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cs="Times New Roman"/>
          <w:b/>
          <w:lang w:val="en-US"/>
        </w:rPr>
      </w:pPr>
      <w:r>
        <w:rPr>
          <w:rFonts w:cs="Times New Roman"/>
          <w:b/>
          <w:sz w:val="28"/>
        </w:rPr>
        <w:t xml:space="preserve">TUẦN </w:t>
      </w:r>
      <w:r>
        <w:rPr>
          <w:rFonts w:hint="default" w:cs="Times New Roman"/>
          <w:b/>
          <w:sz w:val="28"/>
          <w:lang w:val="en-US"/>
        </w:rPr>
        <w:t>3</w:t>
      </w:r>
      <w:r>
        <w:rPr>
          <w:rFonts w:cs="Times New Roman"/>
          <w:b/>
          <w:sz w:val="28"/>
        </w:rPr>
        <w:t xml:space="preserve"> (Từ ngày </w:t>
      </w:r>
      <w:r>
        <w:rPr>
          <w:rFonts w:hint="default" w:cs="Times New Roman"/>
          <w:b/>
          <w:sz w:val="28"/>
          <w:lang w:val="en-US"/>
        </w:rPr>
        <w:t>18</w:t>
      </w:r>
      <w:r>
        <w:rPr>
          <w:rFonts w:cs="Times New Roman"/>
          <w:b/>
          <w:sz w:val="28"/>
        </w:rPr>
        <w:t xml:space="preserve">/09/2023 đến ngày </w:t>
      </w:r>
      <w:r>
        <w:rPr>
          <w:rFonts w:hint="default" w:cs="Times New Roman"/>
          <w:b/>
          <w:sz w:val="28"/>
          <w:lang w:val="en-US"/>
        </w:rPr>
        <w:t>22</w:t>
      </w:r>
      <w:r>
        <w:rPr>
          <w:rFonts w:cs="Times New Roman"/>
          <w:b/>
          <w:sz w:val="28"/>
        </w:rPr>
        <w:t>/09/2023)</w:t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>Lớp: 1.</w:t>
      </w:r>
      <w:r>
        <w:rPr>
          <w:rFonts w:hint="default" w:cs="Times New Roman"/>
          <w:b/>
          <w:sz w:val="28"/>
          <w:lang w:val="en-US"/>
        </w:rPr>
        <w:t>1</w:t>
      </w:r>
    </w:p>
    <w:tbl>
      <w:tblPr>
        <w:tblStyle w:val="3"/>
        <w:tblW w:w="103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61"/>
        <w:gridCol w:w="993"/>
        <w:gridCol w:w="6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THỨ</w:t>
            </w:r>
          </w:p>
        </w:tc>
        <w:tc>
          <w:tcPr>
            <w:tcW w:w="186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MÔN</w:t>
            </w:r>
          </w:p>
        </w:tc>
        <w:tc>
          <w:tcPr>
            <w:tcW w:w="99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TIẾT</w:t>
            </w:r>
          </w:p>
        </w:tc>
        <w:tc>
          <w:tcPr>
            <w:tcW w:w="652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DẠY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HĐTN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CĐ 1: Em và những người bạn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Cùng bạn vui tết trung thu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TIẾNG ANH 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Unit Starter: Hello! Lesson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5+6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Unit Starter: Hello!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Lesson 5+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ĐẠO ĐỨC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Quan tâm, chăm sóc ông bà, cha mẹ (Tiết 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dotted" w:color="auto" w:sz="8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520" w:type="dxa"/>
            <w:tcBorders>
              <w:top w:val="dotted" w:color="auto" w:sz="8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1: D, d, Đ, 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1: D, d, Đ, 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TOÁN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Xếp hình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2: I, i, K, 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2: I, i, K, 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Starter Unit: Lesson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 w:eastAsia="en-GB"/>
              </w:rPr>
              <w:t>5+ 6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(move up 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Starter Unit: Lesson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 w:eastAsia="en-GB"/>
              </w:rPr>
              <w:t xml:space="preserve">5+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eastAsia="en-GB"/>
              </w:rPr>
              <w:t>6 (move up 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NGHỆ THUẬT (MT)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CĐ 1: Thế giới mĩ thuậ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 (Tiết 3)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GDTC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1: Tư thế đứng nghiêm, đứng nghỉ và tập hợp hàng dọc, dóng hàng dọc, điểm số (tiết 5)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KNS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ANH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Speaking practice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Talk about weather. How’s the weather?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Thực hành và trải nghiệm: Vui trung thu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STEM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3: L, l, H, 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3: L, l, H, 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HĐTN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CĐ 1: Em và những người bạn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Bức chân dung đáng yêu của em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CLB CẦU LÔNG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4: ch, kh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4: ch, kh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Thực hành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NGHỆ THUẬT (AN)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CĐ 1: Âm thanh ngày mới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Học hát: Tiếng trống trường em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Các số 1, 2, 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TNXH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Nhà ở của em (Tiết 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RÈN TV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Ôn tập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CLB AEROBIC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GDTC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Tư thế đứng nghiêm, đứng nghỉ, tập hợp hàng dọc, dóng hàng dọc, điểm số (Tiết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5: Ôn tập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5: Ôn tập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TNXH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Nhà ở của em (Tiết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Kể chuyện: Chị và bé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HĐTN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CĐ 1: Em và những người bạ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n 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Cùng bạn xây dựng lớp học đáng yêu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RÈN 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Ôn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tập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  <w:tab w:val="left" w:leader="do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CLB MT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/>
        <w:jc w:val="both"/>
        <w:rPr>
          <w:rFonts w:cs="Times New Roman"/>
        </w:rPr>
      </w:pPr>
    </w:p>
    <w:tbl>
      <w:tblPr>
        <w:tblStyle w:val="3"/>
        <w:tblpPr w:leftFromText="180" w:rightFromText="180" w:vertAnchor="text" w:horzAnchor="margin" w:tblpY="165"/>
        <w:tblOverlap w:val="never"/>
        <w:tblW w:w="9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1"/>
      </w:tblGrid>
      <w:tr>
        <w:tc>
          <w:tcPr>
            <w:tcW w:w="4819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DUYỆT CỦA BAN GIÁM HIỆU</w:t>
            </w:r>
          </w:p>
        </w:tc>
        <w:tc>
          <w:tcPr>
            <w:tcW w:w="4821" w:type="dxa"/>
          </w:tcPr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TR</w:t>
            </w:r>
            <w:r>
              <w:rPr>
                <w:rFonts w:hint="eastAsia"/>
                <w:b/>
                <w:sz w:val="28"/>
                <w:szCs w:val="28"/>
              </w:rPr>
              <w:t>Ư</w:t>
            </w:r>
            <w:r>
              <w:rPr>
                <w:b/>
                <w:sz w:val="28"/>
                <w:szCs w:val="28"/>
              </w:rPr>
              <w:t>ỞNG CHUYÊN MÔN</w:t>
            </w: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Cẩm Thu</w:t>
            </w:r>
          </w:p>
        </w:tc>
      </w:tr>
    </w:tbl>
    <w:p>
      <w:pPr>
        <w:spacing w:after="0"/>
        <w:jc w:val="both"/>
        <w:rPr>
          <w:rFonts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Allegie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63"/>
    <w:rsid w:val="002D08C3"/>
    <w:rsid w:val="003C5196"/>
    <w:rsid w:val="008D4694"/>
    <w:rsid w:val="008F2C63"/>
    <w:rsid w:val="00AF2609"/>
    <w:rsid w:val="00B7041C"/>
    <w:rsid w:val="00C42A01"/>
    <w:rsid w:val="00C679F8"/>
    <w:rsid w:val="039C6D59"/>
    <w:rsid w:val="0ECA198B"/>
    <w:rsid w:val="17826121"/>
    <w:rsid w:val="32F04F5C"/>
    <w:rsid w:val="34D83F41"/>
    <w:rsid w:val="3B7B4058"/>
    <w:rsid w:val="5B2244D7"/>
    <w:rsid w:val="5E3C1EB4"/>
    <w:rsid w:val="60AC2C8D"/>
    <w:rsid w:val="7C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2"/>
    <w:uiPriority w:val="0"/>
    <w:rPr>
      <w:rFonts w:hint="default" w:ascii="Calibri" w:hAnsi="Calibri" w:cs="Calibri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198</Words>
  <Characters>1133</Characters>
  <Lines>9</Lines>
  <Paragraphs>2</Paragraphs>
  <TotalTime>1</TotalTime>
  <ScaleCrop>false</ScaleCrop>
  <LinksUpToDate>false</LinksUpToDate>
  <CharactersWithSpaces>1329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2023-08-23T12:23:00Z</dcterms:created>
  <dc:creator>ismail - [2010]</dc:creator>
  <cp:lastModifiedBy>google1585643723</cp:lastModifiedBy>
  <dcterms:modified xsi:type="dcterms:W3CDTF">2023-09-17T05:40:47Z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8309898EAA3A44A281DBE90E245CCC4A</vt:lpwstr>
  </property>
</Properties>
</file>